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A3B4" w14:textId="77777777" w:rsidR="000B212B" w:rsidRDefault="000B212B" w:rsidP="000B2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5024"/>
      </w:tblGrid>
      <w:tr w:rsidR="000B212B" w:rsidRPr="000B212B" w14:paraId="04F1DB14" w14:textId="77777777" w:rsidTr="004F1A1D">
        <w:tc>
          <w:tcPr>
            <w:tcW w:w="4723" w:type="dxa"/>
          </w:tcPr>
          <w:p w14:paraId="22F66BD7" w14:textId="77777777" w:rsidR="000B212B" w:rsidRPr="000B212B" w:rsidRDefault="000B212B" w:rsidP="000B2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1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14:paraId="6293DDE9" w14:textId="77777777" w:rsidR="000B212B" w:rsidRPr="000B212B" w:rsidRDefault="000B212B" w:rsidP="000B2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1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Педагогическим советом</w:t>
            </w:r>
          </w:p>
          <w:p w14:paraId="5DB5266F" w14:textId="77777777" w:rsidR="000B212B" w:rsidRPr="000B212B" w:rsidRDefault="000B212B" w:rsidP="000B2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1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от 30.08.2023г. № 1</w:t>
            </w:r>
          </w:p>
        </w:tc>
        <w:tc>
          <w:tcPr>
            <w:tcW w:w="5024" w:type="dxa"/>
          </w:tcPr>
          <w:p w14:paraId="099054A8" w14:textId="77777777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14:paraId="010C6CD4" w14:textId="77777777" w:rsidR="000B212B" w:rsidRPr="000B212B" w:rsidRDefault="000B212B" w:rsidP="000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Заведующий МДОУ «Д/с № 23») </w:t>
            </w:r>
          </w:p>
          <w:p w14:paraId="54B7B28B" w14:textId="77777777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Е.А.Киприянова </w:t>
            </w:r>
          </w:p>
          <w:p w14:paraId="26495AD0" w14:textId="77777777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Приказ № 35</w:t>
            </w:r>
          </w:p>
          <w:p w14:paraId="672D941C" w14:textId="77777777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«30» августа 2023 г.</w:t>
            </w:r>
          </w:p>
          <w:p w14:paraId="0E6CC53F" w14:textId="77777777" w:rsidR="000B212B" w:rsidRPr="000B212B" w:rsidRDefault="000B212B" w:rsidP="00531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3B1403" w14:textId="77777777" w:rsidR="00531EB2" w:rsidRDefault="00531EB2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решением </w:t>
            </w:r>
          </w:p>
          <w:p w14:paraId="7DD7B91B" w14:textId="4617C706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Совета родителей</w:t>
            </w:r>
          </w:p>
          <w:p w14:paraId="57E53BFD" w14:textId="77777777" w:rsidR="000B212B" w:rsidRPr="000B212B" w:rsidRDefault="000B212B" w:rsidP="000B2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заседания</w:t>
            </w:r>
          </w:p>
          <w:p w14:paraId="4DA3188E" w14:textId="0A7B80F9" w:rsidR="000B212B" w:rsidRPr="00531EB2" w:rsidRDefault="000B212B" w:rsidP="00531E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30.08.2023г. №_2_</w:t>
            </w:r>
          </w:p>
        </w:tc>
      </w:tr>
    </w:tbl>
    <w:p w14:paraId="2B59769E" w14:textId="77777777" w:rsidR="000B212B" w:rsidRDefault="000B212B" w:rsidP="00531E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B57D3" w14:textId="4A940390" w:rsidR="000B212B" w:rsidRPr="00837C77" w:rsidRDefault="000B212B" w:rsidP="000B2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C77">
        <w:rPr>
          <w:rFonts w:ascii="Times New Roman" w:eastAsia="Times New Roman" w:hAnsi="Times New Roman" w:cs="Times New Roman"/>
          <w:b/>
          <w:sz w:val="24"/>
          <w:szCs w:val="24"/>
        </w:rPr>
        <w:t>Недельный регламент занятий на 2023-2024 уч. г.</w:t>
      </w:r>
    </w:p>
    <w:p w14:paraId="76A513B7" w14:textId="77777777" w:rsidR="000B212B" w:rsidRPr="00837C77" w:rsidRDefault="000B212B" w:rsidP="000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992"/>
        <w:gridCol w:w="993"/>
        <w:gridCol w:w="992"/>
        <w:gridCol w:w="992"/>
        <w:gridCol w:w="992"/>
      </w:tblGrid>
      <w:tr w:rsidR="000B212B" w:rsidRPr="00837C77" w14:paraId="2162DD8B" w14:textId="77777777" w:rsidTr="00531EB2">
        <w:tc>
          <w:tcPr>
            <w:tcW w:w="4565" w:type="dxa"/>
            <w:vMerge w:val="restart"/>
          </w:tcPr>
          <w:p w14:paraId="35F23A0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961" w:type="dxa"/>
            <w:gridSpan w:val="5"/>
          </w:tcPr>
          <w:p w14:paraId="28AA1E8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0B212B" w:rsidRPr="00837C77" w14:paraId="6A9FD455" w14:textId="77777777" w:rsidTr="00531EB2">
        <w:tc>
          <w:tcPr>
            <w:tcW w:w="4565" w:type="dxa"/>
            <w:vMerge/>
          </w:tcPr>
          <w:p w14:paraId="68D9DA8F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A2A19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2-3 год</w:t>
            </w:r>
          </w:p>
        </w:tc>
        <w:tc>
          <w:tcPr>
            <w:tcW w:w="993" w:type="dxa"/>
            <w:vAlign w:val="center"/>
          </w:tcPr>
          <w:p w14:paraId="621D676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992" w:type="dxa"/>
            <w:vAlign w:val="center"/>
          </w:tcPr>
          <w:p w14:paraId="1D13F26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992" w:type="dxa"/>
            <w:vAlign w:val="center"/>
          </w:tcPr>
          <w:p w14:paraId="2147C837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992" w:type="dxa"/>
            <w:vAlign w:val="center"/>
          </w:tcPr>
          <w:p w14:paraId="59D8BB8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0B212B" w:rsidRPr="00837C77" w14:paraId="02876D06" w14:textId="77777777" w:rsidTr="00531EB2">
        <w:trPr>
          <w:trHeight w:val="281"/>
        </w:trPr>
        <w:tc>
          <w:tcPr>
            <w:tcW w:w="4565" w:type="dxa"/>
          </w:tcPr>
          <w:p w14:paraId="10A19EFE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92" w:type="dxa"/>
          </w:tcPr>
          <w:p w14:paraId="235D2F2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8E6731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BDADCC0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6539AF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6C3703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12B" w:rsidRPr="00837C77" w14:paraId="6F96A974" w14:textId="77777777" w:rsidTr="00531EB2">
        <w:tc>
          <w:tcPr>
            <w:tcW w:w="4565" w:type="dxa"/>
          </w:tcPr>
          <w:p w14:paraId="206E2745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(математические представления)</w:t>
            </w:r>
          </w:p>
        </w:tc>
        <w:tc>
          <w:tcPr>
            <w:tcW w:w="992" w:type="dxa"/>
            <w:vAlign w:val="center"/>
          </w:tcPr>
          <w:p w14:paraId="3CE53C5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1499267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E82525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89E5E3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E90AF01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B212B" w:rsidRPr="00837C77" w14:paraId="52C2D885" w14:textId="77777777" w:rsidTr="00531EB2">
        <w:tc>
          <w:tcPr>
            <w:tcW w:w="4565" w:type="dxa"/>
          </w:tcPr>
          <w:p w14:paraId="01EFBD28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65385E4D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( окружающий</w:t>
            </w:r>
            <w:proofErr w:type="gramEnd"/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992" w:type="dxa"/>
            <w:vAlign w:val="center"/>
          </w:tcPr>
          <w:p w14:paraId="3E86A7B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4EDCC5A3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696D3D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634A6A00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8D15BF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212B" w:rsidRPr="00837C77" w14:paraId="76ABBA3B" w14:textId="77777777" w:rsidTr="00531EB2">
        <w:tc>
          <w:tcPr>
            <w:tcW w:w="4565" w:type="dxa"/>
          </w:tcPr>
          <w:p w14:paraId="17F93777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(природа)</w:t>
            </w:r>
          </w:p>
        </w:tc>
        <w:tc>
          <w:tcPr>
            <w:tcW w:w="992" w:type="dxa"/>
            <w:vAlign w:val="center"/>
          </w:tcPr>
          <w:p w14:paraId="4ED19F3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5AD578F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A8E64D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53C0308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F1368E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212B" w:rsidRPr="00837C77" w14:paraId="383931C2" w14:textId="77777777" w:rsidTr="00531EB2">
        <w:tc>
          <w:tcPr>
            <w:tcW w:w="4565" w:type="dxa"/>
          </w:tcPr>
          <w:p w14:paraId="35146D9C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(познавательно - исследовательская деятельность)</w:t>
            </w:r>
          </w:p>
        </w:tc>
        <w:tc>
          <w:tcPr>
            <w:tcW w:w="992" w:type="dxa"/>
            <w:vAlign w:val="center"/>
          </w:tcPr>
          <w:p w14:paraId="6BBDBD08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09C10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03EAE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B1781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85822B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12B" w:rsidRPr="00837C77" w14:paraId="58EB9DBF" w14:textId="77777777" w:rsidTr="00531EB2">
        <w:tc>
          <w:tcPr>
            <w:tcW w:w="4565" w:type="dxa"/>
          </w:tcPr>
          <w:p w14:paraId="0536A071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(сенсорные эталоны и познавательные действия)</w:t>
            </w:r>
          </w:p>
        </w:tc>
        <w:tc>
          <w:tcPr>
            <w:tcW w:w="992" w:type="dxa"/>
            <w:vAlign w:val="center"/>
          </w:tcPr>
          <w:p w14:paraId="1BB5D509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BA86C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D11ED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99E25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8C3C2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12B" w:rsidRPr="00837C77" w14:paraId="3396A700" w14:textId="77777777" w:rsidTr="00531EB2">
        <w:tc>
          <w:tcPr>
            <w:tcW w:w="4565" w:type="dxa"/>
          </w:tcPr>
          <w:p w14:paraId="620F8779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992" w:type="dxa"/>
            <w:vAlign w:val="center"/>
          </w:tcPr>
          <w:p w14:paraId="08CD0AB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D200B0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155015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  <w:vAlign w:val="center"/>
          </w:tcPr>
          <w:p w14:paraId="0522082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59EAE70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12B" w:rsidRPr="00837C77" w14:paraId="11B4EF18" w14:textId="77777777" w:rsidTr="00531EB2">
        <w:tc>
          <w:tcPr>
            <w:tcW w:w="4565" w:type="dxa"/>
          </w:tcPr>
          <w:p w14:paraId="35917A33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992" w:type="dxa"/>
            <w:vAlign w:val="center"/>
          </w:tcPr>
          <w:p w14:paraId="2909D02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82D83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AD4F0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14:paraId="69BCCCFA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B10771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12B" w:rsidRPr="00837C77" w14:paraId="373F789C" w14:textId="77777777" w:rsidTr="00531EB2">
        <w:tc>
          <w:tcPr>
            <w:tcW w:w="4565" w:type="dxa"/>
          </w:tcPr>
          <w:p w14:paraId="6545215E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(интерес к художественной литературе)</w:t>
            </w:r>
          </w:p>
        </w:tc>
        <w:tc>
          <w:tcPr>
            <w:tcW w:w="992" w:type="dxa"/>
            <w:vAlign w:val="center"/>
          </w:tcPr>
          <w:p w14:paraId="281DEF1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69F3F7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C0FD7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C84A39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D4229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12B" w:rsidRPr="00837C77" w14:paraId="0BB7E3D3" w14:textId="77777777" w:rsidTr="00531EB2">
        <w:tc>
          <w:tcPr>
            <w:tcW w:w="4565" w:type="dxa"/>
          </w:tcPr>
          <w:p w14:paraId="1902C16E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proofErr w:type="gramStart"/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(</w:t>
            </w:r>
            <w:proofErr w:type="gramEnd"/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рисование)</w:t>
            </w:r>
          </w:p>
        </w:tc>
        <w:tc>
          <w:tcPr>
            <w:tcW w:w="992" w:type="dxa"/>
            <w:vAlign w:val="center"/>
          </w:tcPr>
          <w:p w14:paraId="19C35AC0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67D3DA8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DB341EE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20F5108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487759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12B" w:rsidRPr="00837C77" w14:paraId="796624EF" w14:textId="77777777" w:rsidTr="00531EB2">
        <w:tc>
          <w:tcPr>
            <w:tcW w:w="4565" w:type="dxa"/>
          </w:tcPr>
          <w:p w14:paraId="28ABDCC3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992" w:type="dxa"/>
            <w:vAlign w:val="center"/>
          </w:tcPr>
          <w:p w14:paraId="6440E6C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8E2342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8F70660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7BC345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2FDE0B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12B" w:rsidRPr="00837C77" w14:paraId="5A6CBAB1" w14:textId="77777777" w:rsidTr="00531EB2">
        <w:trPr>
          <w:trHeight w:val="607"/>
        </w:trPr>
        <w:tc>
          <w:tcPr>
            <w:tcW w:w="4565" w:type="dxa"/>
          </w:tcPr>
          <w:p w14:paraId="5EA3D5F7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992" w:type="dxa"/>
          </w:tcPr>
          <w:p w14:paraId="4E54495C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8F2617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8B507C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73F7A1A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E01470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0EBCC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12B" w:rsidRPr="00837C77" w14:paraId="7A3D2152" w14:textId="77777777" w:rsidTr="00531EB2">
        <w:trPr>
          <w:trHeight w:val="842"/>
        </w:trPr>
        <w:tc>
          <w:tcPr>
            <w:tcW w:w="4565" w:type="dxa"/>
          </w:tcPr>
          <w:p w14:paraId="1842EC13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(конструктивная деятельность)</w:t>
            </w:r>
          </w:p>
        </w:tc>
        <w:tc>
          <w:tcPr>
            <w:tcW w:w="992" w:type="dxa"/>
            <w:vAlign w:val="center"/>
          </w:tcPr>
          <w:p w14:paraId="5A674B39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7BDBDF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552EB5E1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7C04553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D4564E9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212B" w:rsidRPr="00837C77" w14:paraId="639D12AB" w14:textId="77777777" w:rsidTr="00531EB2">
        <w:tc>
          <w:tcPr>
            <w:tcW w:w="4565" w:type="dxa"/>
          </w:tcPr>
          <w:p w14:paraId="16344F76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992" w:type="dxa"/>
            <w:vAlign w:val="center"/>
          </w:tcPr>
          <w:p w14:paraId="6FD9215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77E08DF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CB2759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5574693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03B724E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12B" w:rsidRPr="00837C77" w14:paraId="1A087C1A" w14:textId="77777777" w:rsidTr="00531EB2">
        <w:tc>
          <w:tcPr>
            <w:tcW w:w="4565" w:type="dxa"/>
          </w:tcPr>
          <w:p w14:paraId="1BE21F63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992" w:type="dxa"/>
            <w:vAlign w:val="center"/>
          </w:tcPr>
          <w:p w14:paraId="4CDAD6B5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6BAB0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8C299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256D96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1EA068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212B" w:rsidRPr="00837C77" w14:paraId="19E35AF4" w14:textId="77777777" w:rsidTr="00531EB2">
        <w:tc>
          <w:tcPr>
            <w:tcW w:w="4565" w:type="dxa"/>
          </w:tcPr>
          <w:p w14:paraId="528DA0E0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занятий в неделю</w:t>
            </w:r>
          </w:p>
        </w:tc>
        <w:tc>
          <w:tcPr>
            <w:tcW w:w="992" w:type="dxa"/>
            <w:vAlign w:val="center"/>
          </w:tcPr>
          <w:p w14:paraId="1E618A6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1F06F01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834E942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0E57971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0E70D68B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212B" w:rsidRPr="00837C77" w14:paraId="12D1E44E" w14:textId="77777777" w:rsidTr="00531EB2">
        <w:trPr>
          <w:trHeight w:val="722"/>
        </w:trPr>
        <w:tc>
          <w:tcPr>
            <w:tcW w:w="4565" w:type="dxa"/>
          </w:tcPr>
          <w:p w14:paraId="42250EEB" w14:textId="77777777" w:rsidR="000B212B" w:rsidRPr="00837C77" w:rsidRDefault="000B212B" w:rsidP="004F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Суммарная образовательная нагрузка в неделю</w:t>
            </w:r>
          </w:p>
        </w:tc>
        <w:tc>
          <w:tcPr>
            <w:tcW w:w="992" w:type="dxa"/>
            <w:vAlign w:val="center"/>
          </w:tcPr>
          <w:p w14:paraId="22BA23C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1 ч 40 м</w:t>
            </w:r>
          </w:p>
        </w:tc>
        <w:tc>
          <w:tcPr>
            <w:tcW w:w="993" w:type="dxa"/>
            <w:vAlign w:val="center"/>
          </w:tcPr>
          <w:p w14:paraId="59FADA3D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2 ч 30 м</w:t>
            </w:r>
          </w:p>
        </w:tc>
        <w:tc>
          <w:tcPr>
            <w:tcW w:w="992" w:type="dxa"/>
            <w:vAlign w:val="center"/>
          </w:tcPr>
          <w:p w14:paraId="07932D4E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3 ч 20 м</w:t>
            </w:r>
          </w:p>
        </w:tc>
        <w:tc>
          <w:tcPr>
            <w:tcW w:w="992" w:type="dxa"/>
            <w:vAlign w:val="center"/>
          </w:tcPr>
          <w:p w14:paraId="343DC654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6 ч 15м</w:t>
            </w:r>
          </w:p>
        </w:tc>
        <w:tc>
          <w:tcPr>
            <w:tcW w:w="992" w:type="dxa"/>
            <w:vAlign w:val="center"/>
          </w:tcPr>
          <w:p w14:paraId="40EE58CF" w14:textId="77777777" w:rsidR="000B212B" w:rsidRPr="00837C77" w:rsidRDefault="000B212B" w:rsidP="004F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C77">
              <w:rPr>
                <w:rFonts w:ascii="Times New Roman" w:eastAsia="Times New Roman" w:hAnsi="Times New Roman" w:cs="Times New Roman"/>
                <w:sz w:val="24"/>
                <w:szCs w:val="24"/>
              </w:rPr>
              <w:t>7 ч 30 м</w:t>
            </w:r>
          </w:p>
        </w:tc>
      </w:tr>
    </w:tbl>
    <w:p w14:paraId="73D18C4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14"/>
    <w:rsid w:val="000B212B"/>
    <w:rsid w:val="00531EB2"/>
    <w:rsid w:val="006C0B77"/>
    <w:rsid w:val="008242FF"/>
    <w:rsid w:val="00870751"/>
    <w:rsid w:val="00922C48"/>
    <w:rsid w:val="00B915B7"/>
    <w:rsid w:val="00EA59DF"/>
    <w:rsid w:val="00EE4070"/>
    <w:rsid w:val="00F12C76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2B0"/>
  <w15:chartTrackingRefBased/>
  <w15:docId w15:val="{E7197C95-95F0-4FA7-BE5A-77AA367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2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212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2023-09-28T09:03:00Z</cp:lastPrinted>
  <dcterms:created xsi:type="dcterms:W3CDTF">2023-09-06T08:50:00Z</dcterms:created>
  <dcterms:modified xsi:type="dcterms:W3CDTF">2023-09-28T09:05:00Z</dcterms:modified>
</cp:coreProperties>
</file>